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CC" w:rsidRPr="002E7DC4" w:rsidRDefault="0086533B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sz w:val="24"/>
          <w:szCs w:val="24"/>
        </w:rPr>
        <w:t>Ur. broj:</w:t>
      </w:r>
      <w:r w:rsidR="001F7457" w:rsidRPr="002E7DC4">
        <w:rPr>
          <w:rFonts w:ascii="Arial" w:hAnsi="Arial" w:cs="Arial"/>
          <w:sz w:val="24"/>
          <w:szCs w:val="24"/>
        </w:rPr>
        <w:t xml:space="preserve">  OKGF-0</w:t>
      </w:r>
      <w:r w:rsidR="00121012">
        <w:rPr>
          <w:rFonts w:ascii="Arial" w:hAnsi="Arial" w:cs="Arial"/>
          <w:sz w:val="24"/>
          <w:szCs w:val="24"/>
        </w:rPr>
        <w:t>8</w:t>
      </w:r>
      <w:r w:rsidR="001F7457" w:rsidRPr="002E7DC4">
        <w:rPr>
          <w:rFonts w:ascii="Arial" w:hAnsi="Arial" w:cs="Arial"/>
          <w:sz w:val="24"/>
          <w:szCs w:val="24"/>
        </w:rPr>
        <w:t>/1</w:t>
      </w:r>
      <w:r w:rsidR="009E790F">
        <w:rPr>
          <w:rFonts w:ascii="Arial" w:hAnsi="Arial" w:cs="Arial"/>
          <w:sz w:val="24"/>
          <w:szCs w:val="24"/>
        </w:rPr>
        <w:t>8</w:t>
      </w:r>
    </w:p>
    <w:p w:rsidR="001F7457" w:rsidRPr="002E7DC4" w:rsidRDefault="00B675B1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GF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33B" w:rsidRPr="002E7DC4">
        <w:rPr>
          <w:rFonts w:ascii="Arial" w:hAnsi="Arial" w:cs="Arial"/>
          <w:sz w:val="24"/>
          <w:szCs w:val="24"/>
        </w:rPr>
        <w:t>Mostar,</w:t>
      </w:r>
      <w:r w:rsidR="009E790F">
        <w:rPr>
          <w:rFonts w:ascii="Arial" w:hAnsi="Arial" w:cs="Arial"/>
          <w:sz w:val="24"/>
          <w:szCs w:val="24"/>
        </w:rPr>
        <w:t xml:space="preserve"> </w:t>
      </w:r>
      <w:r w:rsidR="00121012">
        <w:rPr>
          <w:rFonts w:ascii="Arial" w:hAnsi="Arial" w:cs="Arial"/>
          <w:sz w:val="24"/>
          <w:szCs w:val="24"/>
        </w:rPr>
        <w:t>18</w:t>
      </w:r>
      <w:r w:rsidR="009E790F">
        <w:rPr>
          <w:rFonts w:ascii="Arial" w:hAnsi="Arial" w:cs="Arial"/>
          <w:sz w:val="24"/>
          <w:szCs w:val="24"/>
        </w:rPr>
        <w:t xml:space="preserve"> </w:t>
      </w:r>
      <w:r w:rsidR="003546F9" w:rsidRPr="002E7DC4">
        <w:rPr>
          <w:rFonts w:ascii="Arial" w:hAnsi="Arial" w:cs="Arial"/>
          <w:sz w:val="24"/>
          <w:szCs w:val="24"/>
        </w:rPr>
        <w:t>.</w:t>
      </w:r>
      <w:r w:rsidR="00AB4CBE">
        <w:rPr>
          <w:rFonts w:ascii="Arial" w:hAnsi="Arial" w:cs="Arial"/>
          <w:sz w:val="24"/>
          <w:szCs w:val="24"/>
        </w:rPr>
        <w:t xml:space="preserve"> </w:t>
      </w:r>
      <w:r w:rsidR="00121012">
        <w:rPr>
          <w:rFonts w:ascii="Arial" w:hAnsi="Arial" w:cs="Arial"/>
          <w:sz w:val="24"/>
          <w:szCs w:val="24"/>
        </w:rPr>
        <w:t>svibnja</w:t>
      </w:r>
      <w:r w:rsidR="00AB4CBE">
        <w:rPr>
          <w:rFonts w:ascii="Arial" w:hAnsi="Arial" w:cs="Arial"/>
          <w:sz w:val="24"/>
          <w:szCs w:val="24"/>
        </w:rPr>
        <w:t xml:space="preserve"> </w:t>
      </w:r>
      <w:r w:rsidR="0052352F" w:rsidRPr="002E7DC4">
        <w:rPr>
          <w:rFonts w:ascii="Arial" w:hAnsi="Arial" w:cs="Arial"/>
          <w:sz w:val="24"/>
          <w:szCs w:val="24"/>
        </w:rPr>
        <w:t>201</w:t>
      </w:r>
      <w:r w:rsidR="009E790F">
        <w:rPr>
          <w:rFonts w:ascii="Arial" w:hAnsi="Arial" w:cs="Arial"/>
          <w:sz w:val="24"/>
          <w:szCs w:val="24"/>
        </w:rPr>
        <w:t>8</w:t>
      </w:r>
      <w:r w:rsidR="0022564A" w:rsidRPr="002E7DC4">
        <w:rPr>
          <w:rFonts w:ascii="Arial" w:hAnsi="Arial" w:cs="Arial"/>
          <w:sz w:val="24"/>
          <w:szCs w:val="24"/>
        </w:rPr>
        <w:t>.</w:t>
      </w:r>
    </w:p>
    <w:p w:rsidR="001F7457" w:rsidRPr="002E7DC4" w:rsidRDefault="001F7457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86533B" w:rsidRPr="002E7DC4" w:rsidRDefault="0086533B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241DFE" w:rsidRPr="002E7DC4" w:rsidRDefault="00241DFE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E790F" w:rsidRDefault="009E790F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E790F" w:rsidRPr="002E7DC4" w:rsidRDefault="009E790F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242D94" w:rsidRDefault="00E171B9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2E7DC4">
        <w:rPr>
          <w:rFonts w:ascii="Arial" w:hAnsi="Arial" w:cs="Arial"/>
          <w:b/>
          <w:spacing w:val="20"/>
          <w:sz w:val="24"/>
          <w:szCs w:val="24"/>
        </w:rPr>
        <w:t>IZVJEŠĆE</w:t>
      </w:r>
    </w:p>
    <w:p w:rsidR="00AB4CBE" w:rsidRPr="002E7DC4" w:rsidRDefault="00AB4CBE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AB4CBE" w:rsidRPr="002E7DC4" w:rsidRDefault="00AB4CBE" w:rsidP="00AB4CBE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Izvješće </w:t>
      </w:r>
      <w:r w:rsidRPr="00AB4C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provedenoj </w:t>
      </w:r>
      <w:r w:rsidR="0012101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B4C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studentskoj anketi </w:t>
      </w:r>
      <w:r w:rsidR="0012101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</w:t>
      </w:r>
      <w:r w:rsidR="003504B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zainteresiranosti studenata treće godine preddiplomskog studija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akademske </w:t>
      </w:r>
      <w:r w:rsidRPr="00AB4C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2017./2018.g. </w:t>
      </w:r>
      <w:r w:rsidR="003504BA">
        <w:rPr>
          <w:rFonts w:ascii="Arial" w:hAnsi="Arial" w:cs="Arial"/>
          <w:color w:val="222222"/>
          <w:sz w:val="24"/>
          <w:szCs w:val="24"/>
          <w:shd w:val="clear" w:color="auto" w:fill="FFFFFF"/>
        </w:rPr>
        <w:t>za postojeće smjerove diplomskog studija (smjer KONSTRUKCIJE i smjer OPĆI) i za planirani novi smjer HIDROTEHNIKA I OKOLIŠNO INŽENJERSTVO</w:t>
      </w:r>
    </w:p>
    <w:p w:rsidR="00AB4CBE" w:rsidRPr="002E7DC4" w:rsidRDefault="00AB4CBE" w:rsidP="00AB4CBE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E41EE8" w:rsidRPr="002E7DC4" w:rsidRDefault="00E41EE8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5E612E" w:rsidRPr="002E7DC4" w:rsidRDefault="005E612E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612E" w:rsidRPr="002E7DC4" w:rsidRDefault="005E612E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612E" w:rsidRPr="002E7DC4" w:rsidRDefault="005E612E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612E" w:rsidRDefault="005E612E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12B27" w:rsidRDefault="00B12B27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12B27" w:rsidRDefault="00B12B27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12B27" w:rsidRDefault="00B12B27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C1B38" w:rsidRPr="002E7DC4" w:rsidRDefault="00AC1B38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44" w:rsidRPr="002E7DC4" w:rsidRDefault="00AD4744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6BE5" w:rsidRPr="00AC1B38" w:rsidRDefault="00AC1B38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b/>
          <w:i/>
        </w:rPr>
      </w:pPr>
      <w:r w:rsidRPr="00AC1B38">
        <w:rPr>
          <w:rFonts w:ascii="Arial" w:hAnsi="Arial" w:cs="Arial"/>
          <w:b/>
          <w:i/>
        </w:rPr>
        <w:lastRenderedPageBreak/>
        <w:t xml:space="preserve">Uvod: </w:t>
      </w:r>
    </w:p>
    <w:p w:rsidR="00CD2E95" w:rsidRDefault="00121012" w:rsidP="00AC1B38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lang w:eastAsia="hr-HR"/>
        </w:rPr>
      </w:pPr>
      <w:r>
        <w:rPr>
          <w:rFonts w:ascii="ArialMT" w:hAnsi="ArialMT" w:cs="ArialMT"/>
          <w:lang w:eastAsia="hr-HR"/>
        </w:rPr>
        <w:t xml:space="preserve">Prezentacija smjera „Hidrotehnika i okolišno inženjerstvo“ i </w:t>
      </w:r>
      <w:r w:rsidR="003504BA">
        <w:rPr>
          <w:rFonts w:ascii="ArialMT" w:hAnsi="ArialMT" w:cs="ArialMT"/>
          <w:lang w:eastAsia="hr-HR"/>
        </w:rPr>
        <w:t xml:space="preserve">studentska anketa o zainteresiranosti studenata </w:t>
      </w:r>
      <w:r w:rsidR="00CD2E95">
        <w:rPr>
          <w:rFonts w:ascii="ArialMT" w:hAnsi="ArialMT" w:cs="ArialMT"/>
          <w:lang w:eastAsia="hr-HR"/>
        </w:rPr>
        <w:t xml:space="preserve">treće godine preddiplomskog studija akademske 2017/2018.g provedena je dana 17.05. 2018. godine. </w:t>
      </w:r>
    </w:p>
    <w:p w:rsidR="00AC1B38" w:rsidRDefault="0028736D" w:rsidP="00AC1B38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lang w:eastAsia="hr-HR"/>
        </w:rPr>
      </w:pPr>
      <w:r>
        <w:rPr>
          <w:rFonts w:ascii="ArialMT" w:hAnsi="ArialMT" w:cs="ArialMT"/>
          <w:lang w:eastAsia="hr-HR"/>
        </w:rPr>
        <w:t xml:space="preserve">Prezentaciji smjera nazočili su ; dekanica izv.prof.dr.sc. Maja Prskalo, Izv. prof. dr.sc. Željko Rozić, izv.prof.dr. Gordan Prskalo, izv.prof.dr.sc. </w:t>
      </w:r>
      <w:r w:rsidR="00AC1B38">
        <w:rPr>
          <w:rFonts w:ascii="ArialMT" w:hAnsi="ArialMT" w:cs="ArialMT"/>
          <w:lang w:eastAsia="hr-HR"/>
        </w:rPr>
        <w:t>Amira Galić, doc.dr.sc. Mirna Raič i asistent:mr.sc.Tatjana Džeba.</w:t>
      </w:r>
    </w:p>
    <w:p w:rsidR="00AC1B38" w:rsidRDefault="00AC1B38" w:rsidP="00AC1B38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lang w:eastAsia="hr-HR"/>
        </w:rPr>
      </w:pPr>
    </w:p>
    <w:p w:rsidR="00CD2E95" w:rsidRDefault="00CD2E95" w:rsidP="00AC1B38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lang w:eastAsia="hr-HR"/>
        </w:rPr>
      </w:pPr>
      <w:r>
        <w:rPr>
          <w:rFonts w:ascii="ArialMT" w:hAnsi="ArialMT" w:cs="ArialMT"/>
          <w:lang w:eastAsia="hr-HR"/>
        </w:rPr>
        <w:t>Nakon Uvodne riječi izv.prof.dr.sc. Amire Galić, prezentaciju</w:t>
      </w:r>
      <w:r w:rsidR="0028736D">
        <w:rPr>
          <w:rFonts w:ascii="ArialMT" w:hAnsi="ArialMT" w:cs="ArialMT"/>
          <w:lang w:eastAsia="hr-HR"/>
        </w:rPr>
        <w:t xml:space="preserve"> smjera Hidrotehnika i okolišno inženjerstvo </w:t>
      </w:r>
      <w:r>
        <w:rPr>
          <w:rFonts w:ascii="ArialMT" w:hAnsi="ArialMT" w:cs="ArialMT"/>
          <w:lang w:eastAsia="hr-HR"/>
        </w:rPr>
        <w:t>je vodio Izv.prof. dr.sc. Gordan P</w:t>
      </w:r>
      <w:r w:rsidR="0028736D">
        <w:rPr>
          <w:rFonts w:ascii="ArialMT" w:hAnsi="ArialMT" w:cs="ArialMT"/>
          <w:lang w:eastAsia="hr-HR"/>
        </w:rPr>
        <w:t>rskalo, nakon čega su uslijedila pitanja studenata</w:t>
      </w:r>
      <w:r w:rsidR="00AC1B38">
        <w:rPr>
          <w:rFonts w:ascii="ArialMT" w:hAnsi="ArialMT" w:cs="ArialMT"/>
          <w:lang w:eastAsia="hr-HR"/>
        </w:rPr>
        <w:t xml:space="preserve"> i odgovori nazočnih nastavnika.</w:t>
      </w:r>
    </w:p>
    <w:p w:rsidR="00AC1B38" w:rsidRDefault="00AC1B38" w:rsidP="001210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hr-HR"/>
        </w:rPr>
      </w:pPr>
      <w:r>
        <w:rPr>
          <w:rFonts w:ascii="ArialMT" w:hAnsi="ArialMT" w:cs="ArialMT"/>
          <w:lang w:eastAsia="hr-HR"/>
        </w:rPr>
        <w:t>Izgled anketnog listića je bio slijedeći:</w:t>
      </w:r>
    </w:p>
    <w:p w:rsidR="00AC1B38" w:rsidRDefault="00AC1B38" w:rsidP="001210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hr-HR"/>
        </w:rPr>
      </w:pPr>
    </w:p>
    <w:p w:rsidR="00AC1B38" w:rsidRPr="00163112" w:rsidRDefault="00AC1B38" w:rsidP="00AC1B38">
      <w:pPr>
        <w:spacing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63112">
        <w:rPr>
          <w:rFonts w:ascii="Arial" w:hAnsi="Arial" w:cs="Arial"/>
          <w:sz w:val="24"/>
          <w:szCs w:val="24"/>
        </w:rPr>
        <w:t>PREZENTACIJA SMJERA:</w:t>
      </w:r>
    </w:p>
    <w:p w:rsidR="00AC1B38" w:rsidRPr="00163112" w:rsidRDefault="00AC1B38" w:rsidP="00AC1B38">
      <w:pPr>
        <w:spacing w:line="240" w:lineRule="auto"/>
        <w:ind w:left="1080"/>
        <w:jc w:val="center"/>
        <w:rPr>
          <w:rFonts w:ascii="Arial" w:hAnsi="Arial" w:cs="Arial"/>
          <w:i/>
          <w:sz w:val="24"/>
          <w:szCs w:val="24"/>
        </w:rPr>
      </w:pPr>
      <w:r w:rsidRPr="00163112">
        <w:rPr>
          <w:rFonts w:ascii="Arial" w:hAnsi="Arial" w:cs="Arial"/>
          <w:i/>
          <w:sz w:val="24"/>
          <w:szCs w:val="24"/>
        </w:rPr>
        <w:t>HIDROTEHNIKA I OKOLIŠNO INŽENJERSTVO</w:t>
      </w:r>
    </w:p>
    <w:p w:rsidR="00AC1B38" w:rsidRPr="00163112" w:rsidRDefault="00AC1B38" w:rsidP="00AC1B38">
      <w:pPr>
        <w:spacing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63112">
        <w:rPr>
          <w:rFonts w:ascii="Arial" w:hAnsi="Arial" w:cs="Arial"/>
          <w:sz w:val="24"/>
          <w:szCs w:val="24"/>
        </w:rPr>
        <w:t>ČETVRTAK, 17.05.2018.</w:t>
      </w:r>
    </w:p>
    <w:p w:rsidR="00AC1B38" w:rsidRPr="00163112" w:rsidRDefault="00AC1B38" w:rsidP="00AC1B38">
      <w:pPr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163112">
        <w:rPr>
          <w:rFonts w:ascii="Arial" w:hAnsi="Arial" w:cs="Arial"/>
          <w:b/>
          <w:sz w:val="24"/>
          <w:szCs w:val="24"/>
        </w:rPr>
        <w:t>STUDENTSKA ANKETA:</w:t>
      </w:r>
    </w:p>
    <w:p w:rsidR="00AC1B38" w:rsidRPr="00163112" w:rsidRDefault="00AC1B38" w:rsidP="00AC1B3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</w:rPr>
      </w:pPr>
      <w:r w:rsidRPr="00163112">
        <w:rPr>
          <w:rFonts w:ascii="Arial" w:hAnsi="Arial" w:cs="Arial"/>
          <w:i/>
        </w:rPr>
        <w:t>Kakvi su Vaši planovi nakon završetka preddiplomskog sveučilišnog studija građevinarstva:</w:t>
      </w:r>
    </w:p>
    <w:p w:rsidR="00AC1B38" w:rsidRPr="00163112" w:rsidRDefault="00AC1B38" w:rsidP="00AC1B38">
      <w:pPr>
        <w:spacing w:line="240" w:lineRule="auto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Molimo,  zaokružite slovo pored odabranog odgovora:</w:t>
      </w:r>
    </w:p>
    <w:p w:rsidR="00AC1B38" w:rsidRPr="00163112" w:rsidRDefault="00AC1B38" w:rsidP="00AC1B3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63112">
        <w:rPr>
          <w:rFonts w:ascii="Arial" w:hAnsi="Arial" w:cs="Arial"/>
        </w:rPr>
        <w:t xml:space="preserve"> Upisati diplomski studij građevinarstva na GF Sveučilišta u Mostaru</w:t>
      </w:r>
    </w:p>
    <w:p w:rsidR="00AC1B38" w:rsidRPr="00163112" w:rsidRDefault="00AC1B38" w:rsidP="00AC1B3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63112">
        <w:rPr>
          <w:rFonts w:ascii="Arial" w:hAnsi="Arial" w:cs="Arial"/>
        </w:rPr>
        <w:t xml:space="preserve"> Upisati diplomski studij građevinarstva na nekom od Sveučilišta u RH</w:t>
      </w:r>
    </w:p>
    <w:p w:rsidR="00AC1B38" w:rsidRPr="00163112" w:rsidRDefault="00AC1B38" w:rsidP="00AC1B3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63112">
        <w:rPr>
          <w:rFonts w:ascii="Arial" w:hAnsi="Arial" w:cs="Arial"/>
        </w:rPr>
        <w:t>Upisati diplomski studij građevinarstva na nekom od Univerziteta u BiH</w:t>
      </w:r>
    </w:p>
    <w:p w:rsidR="00AC1B38" w:rsidRPr="00163112" w:rsidRDefault="00AC1B38" w:rsidP="00AC1B3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63112">
        <w:rPr>
          <w:rFonts w:ascii="Arial" w:hAnsi="Arial" w:cs="Arial"/>
        </w:rPr>
        <w:t>Prekinuti daljnje školovanje</w:t>
      </w:r>
    </w:p>
    <w:p w:rsidR="00AC1B38" w:rsidRPr="00163112" w:rsidRDefault="00AC1B38" w:rsidP="00AC1B3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63112">
        <w:rPr>
          <w:rFonts w:ascii="Arial" w:hAnsi="Arial" w:cs="Arial"/>
        </w:rPr>
        <w:t>Ništa od ponuđenog</w:t>
      </w:r>
    </w:p>
    <w:p w:rsidR="00AC1B38" w:rsidRPr="00163112" w:rsidRDefault="00AC1B38" w:rsidP="00AC1B38">
      <w:pPr>
        <w:spacing w:line="240" w:lineRule="auto"/>
        <w:ind w:left="1080"/>
        <w:rPr>
          <w:rFonts w:ascii="Arial" w:hAnsi="Arial" w:cs="Arial"/>
          <w:i/>
        </w:rPr>
      </w:pPr>
    </w:p>
    <w:p w:rsidR="00AC1B38" w:rsidRPr="00163112" w:rsidRDefault="00AC1B38" w:rsidP="00AC1B3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</w:rPr>
      </w:pPr>
      <w:r w:rsidRPr="00163112">
        <w:rPr>
          <w:rFonts w:ascii="Arial" w:hAnsi="Arial" w:cs="Arial"/>
          <w:i/>
        </w:rPr>
        <w:t xml:space="preserve">Ukoliko upisujete diplomski studij građevinarstva na GF Sveučilišta u Mostaru, koji smjer će biti </w:t>
      </w:r>
      <w:r w:rsidRPr="00163112">
        <w:rPr>
          <w:rFonts w:ascii="Arial" w:hAnsi="Arial" w:cs="Arial"/>
          <w:b/>
          <w:i/>
        </w:rPr>
        <w:t>Vaš prvi odabir</w:t>
      </w:r>
      <w:r w:rsidRPr="00163112">
        <w:rPr>
          <w:rFonts w:ascii="Arial" w:hAnsi="Arial" w:cs="Arial"/>
          <w:i/>
        </w:rPr>
        <w:t xml:space="preserve"> za nastavak školovanja, </w:t>
      </w:r>
      <w:r>
        <w:rPr>
          <w:rFonts w:ascii="Arial" w:hAnsi="Arial" w:cs="Arial"/>
          <w:b/>
          <w:i/>
        </w:rPr>
        <w:t>Vaš</w:t>
      </w:r>
      <w:r w:rsidRPr="00163112">
        <w:rPr>
          <w:rFonts w:ascii="Arial" w:hAnsi="Arial" w:cs="Arial"/>
          <w:b/>
          <w:i/>
        </w:rPr>
        <w:t xml:space="preserve"> drugi odabir</w:t>
      </w:r>
      <w:r w:rsidRPr="00163112">
        <w:rPr>
          <w:rFonts w:ascii="Arial" w:hAnsi="Arial" w:cs="Arial"/>
          <w:i/>
        </w:rPr>
        <w:t xml:space="preserve">, i </w:t>
      </w:r>
      <w:r>
        <w:rPr>
          <w:rFonts w:ascii="Arial" w:hAnsi="Arial" w:cs="Arial"/>
          <w:b/>
          <w:i/>
        </w:rPr>
        <w:t>Vaš</w:t>
      </w:r>
      <w:r w:rsidRPr="00163112">
        <w:rPr>
          <w:rFonts w:ascii="Arial" w:hAnsi="Arial" w:cs="Arial"/>
          <w:b/>
          <w:i/>
        </w:rPr>
        <w:t xml:space="preserve"> treći</w:t>
      </w:r>
      <w:r w:rsidRPr="00163112">
        <w:rPr>
          <w:rFonts w:ascii="Arial" w:hAnsi="Arial" w:cs="Arial"/>
          <w:i/>
        </w:rPr>
        <w:t xml:space="preserve"> odabir. </w:t>
      </w:r>
    </w:p>
    <w:p w:rsidR="00AC1B38" w:rsidRPr="00163112" w:rsidRDefault="00AC1B38" w:rsidP="00AC1B38">
      <w:pPr>
        <w:spacing w:line="240" w:lineRule="auto"/>
        <w:ind w:left="1080"/>
        <w:rPr>
          <w:rFonts w:ascii="Arial" w:hAnsi="Arial" w:cs="Arial"/>
          <w:i/>
        </w:rPr>
      </w:pPr>
      <w:r w:rsidRPr="00163112">
        <w:rPr>
          <w:rFonts w:ascii="Arial" w:hAnsi="Arial" w:cs="Arial"/>
          <w:i/>
        </w:rPr>
        <w:t>Molimo upišite broj odabira (1. ,  2. ,  3.) na praznu liniju pored naziva smjera.</w:t>
      </w:r>
    </w:p>
    <w:p w:rsidR="00AC1B38" w:rsidRPr="00163112" w:rsidRDefault="00AC1B38" w:rsidP="00AC1B38">
      <w:pPr>
        <w:spacing w:line="240" w:lineRule="auto"/>
        <w:ind w:left="1440"/>
        <w:rPr>
          <w:rFonts w:ascii="Arial" w:hAnsi="Arial" w:cs="Arial"/>
        </w:rPr>
      </w:pPr>
      <w:r w:rsidRPr="00163112">
        <w:rPr>
          <w:rFonts w:ascii="Arial" w:hAnsi="Arial" w:cs="Arial"/>
        </w:rPr>
        <w:t>A. Smjer: Konstrukcije _______</w:t>
      </w:r>
    </w:p>
    <w:p w:rsidR="00AC1B38" w:rsidRPr="00163112" w:rsidRDefault="00AC1B38" w:rsidP="00AC1B38">
      <w:pPr>
        <w:spacing w:line="240" w:lineRule="auto"/>
        <w:ind w:left="1440"/>
        <w:rPr>
          <w:rFonts w:ascii="Arial" w:hAnsi="Arial" w:cs="Arial"/>
        </w:rPr>
      </w:pPr>
      <w:r w:rsidRPr="00163112">
        <w:rPr>
          <w:rFonts w:ascii="Arial" w:hAnsi="Arial" w:cs="Arial"/>
        </w:rPr>
        <w:t>B. Smjer: Hidrotehnika i okolišno inženjerstvo ________</w:t>
      </w:r>
    </w:p>
    <w:p w:rsidR="00AC1B38" w:rsidRPr="00163112" w:rsidRDefault="00AC1B38" w:rsidP="00AC1B38">
      <w:pPr>
        <w:spacing w:line="240" w:lineRule="auto"/>
        <w:ind w:left="1440"/>
        <w:rPr>
          <w:rFonts w:ascii="Arial" w:hAnsi="Arial" w:cs="Arial"/>
        </w:rPr>
      </w:pPr>
      <w:r w:rsidRPr="00163112">
        <w:rPr>
          <w:rFonts w:ascii="Arial" w:hAnsi="Arial" w:cs="Arial"/>
        </w:rPr>
        <w:t>C. Smjer Opći _______</w:t>
      </w:r>
    </w:p>
    <w:p w:rsidR="00AC1B38" w:rsidRDefault="00AC1B38" w:rsidP="001210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hr-HR"/>
        </w:rPr>
      </w:pPr>
    </w:p>
    <w:p w:rsidR="00AC1B38" w:rsidRDefault="00AC1B38" w:rsidP="001210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hr-HR"/>
        </w:rPr>
      </w:pPr>
    </w:p>
    <w:p w:rsidR="00AC1B38" w:rsidRDefault="00AC1B38" w:rsidP="001210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hr-HR"/>
        </w:rPr>
      </w:pPr>
    </w:p>
    <w:p w:rsidR="00AC1B38" w:rsidRPr="00AC1B38" w:rsidRDefault="00AC1B38" w:rsidP="00AC1B38">
      <w:pPr>
        <w:autoSpaceDE w:val="0"/>
        <w:autoSpaceDN w:val="0"/>
        <w:adjustRightInd w:val="0"/>
        <w:spacing w:after="0"/>
        <w:rPr>
          <w:rFonts w:ascii="ArialMT" w:hAnsi="ArialMT" w:cs="ArialMT"/>
          <w:b/>
          <w:i/>
          <w:lang w:eastAsia="hr-HR"/>
        </w:rPr>
      </w:pPr>
      <w:r w:rsidRPr="00AC1B38">
        <w:rPr>
          <w:rFonts w:ascii="ArialMT" w:hAnsi="ArialMT" w:cs="ArialMT"/>
          <w:b/>
          <w:i/>
          <w:lang w:eastAsia="hr-HR"/>
        </w:rPr>
        <w:t xml:space="preserve">Rezultati provedene ankete: </w:t>
      </w:r>
    </w:p>
    <w:p w:rsidR="00AC1B38" w:rsidRDefault="00CD2E95" w:rsidP="00AC1B38">
      <w:pPr>
        <w:autoSpaceDE w:val="0"/>
        <w:autoSpaceDN w:val="0"/>
        <w:adjustRightInd w:val="0"/>
        <w:spacing w:after="0"/>
        <w:rPr>
          <w:rFonts w:ascii="ArialMT" w:hAnsi="ArialMT" w:cs="ArialMT"/>
          <w:lang w:eastAsia="hr-HR"/>
        </w:rPr>
      </w:pPr>
      <w:r>
        <w:rPr>
          <w:rFonts w:ascii="ArialMT" w:hAnsi="ArialMT" w:cs="ArialMT"/>
          <w:lang w:eastAsia="hr-HR"/>
        </w:rPr>
        <w:t>Prezentaciji i anketi je p</w:t>
      </w:r>
      <w:r w:rsidR="00AC1B38">
        <w:rPr>
          <w:rFonts w:ascii="ArialMT" w:hAnsi="ArialMT" w:cs="ArialMT"/>
          <w:lang w:eastAsia="hr-HR"/>
        </w:rPr>
        <w:t xml:space="preserve">risustvovalo ukupno 61 student preddiplomskog studija, Prezentaciji je prisustvovalo i nekoliko studenata </w:t>
      </w:r>
      <w:r w:rsidR="00121012">
        <w:rPr>
          <w:rFonts w:ascii="ArialMT" w:hAnsi="ArialMT" w:cs="ArialMT"/>
          <w:lang w:eastAsia="hr-HR"/>
        </w:rPr>
        <w:t xml:space="preserve">diplomskog studija s „Općeg smjera“, koji nisu učestvovali u anketi. </w:t>
      </w:r>
    </w:p>
    <w:p w:rsidR="00AC1B38" w:rsidRDefault="00121012" w:rsidP="00AC1B38">
      <w:pPr>
        <w:autoSpaceDE w:val="0"/>
        <w:autoSpaceDN w:val="0"/>
        <w:adjustRightInd w:val="0"/>
        <w:spacing w:after="0"/>
        <w:rPr>
          <w:rFonts w:ascii="Arial" w:hAnsi="Arial" w:cs="Arial"/>
          <w:lang w:eastAsia="hr-HR"/>
        </w:rPr>
      </w:pPr>
      <w:r>
        <w:rPr>
          <w:rFonts w:ascii="ArialMT" w:hAnsi="ArialMT" w:cs="ArialMT"/>
          <w:lang w:eastAsia="hr-HR"/>
        </w:rPr>
        <w:t>Anketni listić ispuni</w:t>
      </w:r>
      <w:r w:rsidR="00AC1B38">
        <w:rPr>
          <w:rFonts w:ascii="ArialMT" w:hAnsi="ArialMT" w:cs="ArialMT"/>
          <w:lang w:eastAsia="hr-HR"/>
        </w:rPr>
        <w:t>l</w:t>
      </w:r>
      <w:r>
        <w:rPr>
          <w:rFonts w:ascii="ArialMT" w:hAnsi="ArialMT" w:cs="ArialMT"/>
          <w:lang w:eastAsia="hr-HR"/>
        </w:rPr>
        <w:t xml:space="preserve"> je</w:t>
      </w:r>
      <w:r w:rsidR="00AC1B38">
        <w:rPr>
          <w:rFonts w:ascii="ArialMT" w:hAnsi="ArialMT" w:cs="ArialMT"/>
          <w:lang w:eastAsia="hr-HR"/>
        </w:rPr>
        <w:t xml:space="preserve"> </w:t>
      </w:r>
      <w:r>
        <w:rPr>
          <w:rFonts w:ascii="Arial" w:hAnsi="Arial" w:cs="Arial"/>
          <w:lang w:eastAsia="hr-HR"/>
        </w:rPr>
        <w:t>61 student</w:t>
      </w:r>
      <w:r w:rsidR="00AC1B38">
        <w:rPr>
          <w:rFonts w:ascii="Arial" w:hAnsi="Arial" w:cs="Arial"/>
          <w:lang w:eastAsia="hr-HR"/>
        </w:rPr>
        <w:t xml:space="preserve"> preddiplomskog studija</w:t>
      </w:r>
      <w:r>
        <w:rPr>
          <w:rFonts w:ascii="Arial" w:hAnsi="Arial" w:cs="Arial"/>
          <w:lang w:eastAsia="hr-HR"/>
        </w:rPr>
        <w:t xml:space="preserve">. </w:t>
      </w:r>
    </w:p>
    <w:p w:rsidR="00AC1B38" w:rsidRDefault="00AC1B38" w:rsidP="00AC1B38">
      <w:pPr>
        <w:autoSpaceDE w:val="0"/>
        <w:autoSpaceDN w:val="0"/>
        <w:adjustRightInd w:val="0"/>
        <w:spacing w:after="0"/>
        <w:rPr>
          <w:rFonts w:ascii="Arial" w:hAnsi="Arial" w:cs="Arial"/>
          <w:lang w:eastAsia="hr-HR"/>
        </w:rPr>
      </w:pPr>
    </w:p>
    <w:p w:rsidR="00AC1B38" w:rsidRDefault="00121012" w:rsidP="00AC1B38">
      <w:pPr>
        <w:autoSpaceDE w:val="0"/>
        <w:autoSpaceDN w:val="0"/>
        <w:adjustRightInd w:val="0"/>
        <w:spacing w:after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lastRenderedPageBreak/>
        <w:t xml:space="preserve">Deset studenata se izjasnilo da žele nastaviti studij u RH. </w:t>
      </w:r>
    </w:p>
    <w:p w:rsidR="00121012" w:rsidRDefault="00121012" w:rsidP="00AC1B38">
      <w:pPr>
        <w:autoSpaceDE w:val="0"/>
        <w:autoSpaceDN w:val="0"/>
        <w:adjustRightInd w:val="0"/>
        <w:spacing w:after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Dva studenta su</w:t>
      </w:r>
      <w:r w:rsidR="00AC1B38">
        <w:rPr>
          <w:rFonts w:ascii="Arial" w:hAnsi="Arial" w:cs="Arial"/>
          <w:lang w:eastAsia="hr-HR"/>
        </w:rPr>
        <w:t xml:space="preserve"> </w:t>
      </w:r>
      <w:r>
        <w:rPr>
          <w:rFonts w:ascii="ArialMT" w:hAnsi="ArialMT" w:cs="ArialMT"/>
          <w:lang w:eastAsia="hr-HR"/>
        </w:rPr>
        <w:t>zaokružili ništa od ponuđ</w:t>
      </w:r>
      <w:r w:rsidR="00AC1B38">
        <w:rPr>
          <w:rFonts w:ascii="ArialMT" w:hAnsi="ArialMT" w:cs="ArialMT"/>
          <w:lang w:eastAsia="hr-HR"/>
        </w:rPr>
        <w:t xml:space="preserve">enog, dok se </w:t>
      </w:r>
      <w:r>
        <w:rPr>
          <w:rFonts w:ascii="Arial" w:hAnsi="Arial" w:cs="Arial"/>
          <w:lang w:eastAsia="hr-HR"/>
        </w:rPr>
        <w:t>49 studenata izjasnilo da želi nastaviti studij na GF</w:t>
      </w:r>
      <w:r w:rsidR="00AC1B38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SUM.</w:t>
      </w:r>
    </w:p>
    <w:p w:rsidR="00121012" w:rsidRDefault="00121012" w:rsidP="00AC1B38">
      <w:pPr>
        <w:autoSpaceDE w:val="0"/>
        <w:autoSpaceDN w:val="0"/>
        <w:adjustRightInd w:val="0"/>
        <w:spacing w:after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Rezultati odgovora na drugo pitanje </w:t>
      </w:r>
      <w:r w:rsidR="00B12B27">
        <w:rPr>
          <w:rFonts w:ascii="Arial" w:hAnsi="Arial" w:cs="Arial"/>
          <w:lang w:eastAsia="hr-HR"/>
        </w:rPr>
        <w:t xml:space="preserve">iz ankete </w:t>
      </w:r>
      <w:r>
        <w:rPr>
          <w:rFonts w:ascii="Arial" w:hAnsi="Arial" w:cs="Arial"/>
          <w:lang w:eastAsia="hr-HR"/>
        </w:rPr>
        <w:t>ovih 49 studenata koji ostaju na RG SUM prikazani su u</w:t>
      </w:r>
      <w:r w:rsidR="00B12B27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tablici koja slijedi:</w:t>
      </w:r>
    </w:p>
    <w:p w:rsidR="00AC1B38" w:rsidRDefault="00AC1B38" w:rsidP="00AC1B38">
      <w:pPr>
        <w:autoSpaceDE w:val="0"/>
        <w:autoSpaceDN w:val="0"/>
        <w:adjustRightInd w:val="0"/>
        <w:spacing w:after="0"/>
        <w:rPr>
          <w:rFonts w:ascii="Arial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1215"/>
        <w:gridCol w:w="1215"/>
        <w:gridCol w:w="1215"/>
        <w:gridCol w:w="1289"/>
        <w:gridCol w:w="1635"/>
        <w:gridCol w:w="1240"/>
      </w:tblGrid>
      <w:tr w:rsidR="00AC1B38" w:rsidRPr="00DB37C0" w:rsidTr="00B12B27"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Smjer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1. odabir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2. odabir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3. odabir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neodlučni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 xml:space="preserve">neopredijeljeni 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ukupno</w:t>
            </w:r>
          </w:p>
        </w:tc>
      </w:tr>
      <w:tr w:rsidR="00AC1B38" w:rsidRPr="00DB37C0" w:rsidTr="00B12B27"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AC1B38" w:rsidRPr="00F204A1" w:rsidRDefault="00AC1B38" w:rsidP="00327ADE">
            <w:pPr>
              <w:rPr>
                <w:rFonts w:ascii="Arial" w:hAnsi="Arial" w:cs="Arial"/>
                <w:sz w:val="20"/>
              </w:rPr>
            </w:pPr>
            <w:r w:rsidRPr="00F204A1">
              <w:rPr>
                <w:rFonts w:ascii="Arial" w:hAnsi="Arial" w:cs="Arial"/>
                <w:sz w:val="20"/>
              </w:rPr>
              <w:t>KONSTRUKCIJE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23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11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2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5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49</w:t>
            </w:r>
          </w:p>
        </w:tc>
      </w:tr>
      <w:tr w:rsidR="00AC1B38" w:rsidRPr="00DB37C0" w:rsidTr="00B12B27">
        <w:tc>
          <w:tcPr>
            <w:tcW w:w="17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rPr>
                <w:rFonts w:ascii="Arial" w:hAnsi="Arial" w:cs="Arial"/>
                <w:b/>
                <w:i/>
              </w:rPr>
            </w:pPr>
            <w:r w:rsidRPr="00DB37C0">
              <w:rPr>
                <w:rFonts w:ascii="Arial" w:hAnsi="Arial" w:cs="Arial"/>
                <w:b/>
                <w:i/>
              </w:rPr>
              <w:t>HIDRO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  <w:b/>
                <w:i/>
              </w:rPr>
            </w:pPr>
            <w:r w:rsidRPr="00DB37C0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12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  <w:b/>
                <w:i/>
              </w:rPr>
            </w:pPr>
            <w:r w:rsidRPr="00DB37C0">
              <w:rPr>
                <w:rFonts w:ascii="Arial" w:hAnsi="Arial" w:cs="Arial"/>
                <w:b/>
                <w:i/>
              </w:rPr>
              <w:t>20</w:t>
            </w:r>
          </w:p>
        </w:tc>
        <w:tc>
          <w:tcPr>
            <w:tcW w:w="12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  <w:b/>
                <w:i/>
              </w:rPr>
            </w:pPr>
            <w:r w:rsidRPr="00DB37C0">
              <w:rPr>
                <w:rFonts w:ascii="Arial" w:hAnsi="Arial" w:cs="Arial"/>
                <w:b/>
                <w:i/>
              </w:rPr>
              <w:t>15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  <w:b/>
                <w:i/>
              </w:rPr>
            </w:pPr>
            <w:r w:rsidRPr="00DB37C0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6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  <w:b/>
                <w:i/>
              </w:rPr>
            </w:pPr>
            <w:r w:rsidRPr="00DB37C0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  <w:b/>
                <w:i/>
              </w:rPr>
            </w:pPr>
            <w:r w:rsidRPr="00DB37C0">
              <w:rPr>
                <w:rFonts w:ascii="Arial" w:hAnsi="Arial" w:cs="Arial"/>
                <w:b/>
                <w:i/>
              </w:rPr>
              <w:t>49</w:t>
            </w:r>
          </w:p>
        </w:tc>
      </w:tr>
      <w:tr w:rsidR="00AC1B38" w:rsidRPr="00DB37C0" w:rsidTr="00B12B27">
        <w:tc>
          <w:tcPr>
            <w:tcW w:w="17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OPĆI</w:t>
            </w:r>
          </w:p>
        </w:tc>
        <w:tc>
          <w:tcPr>
            <w:tcW w:w="121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14</w:t>
            </w:r>
          </w:p>
        </w:tc>
        <w:tc>
          <w:tcPr>
            <w:tcW w:w="121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13</w:t>
            </w:r>
          </w:p>
        </w:tc>
        <w:tc>
          <w:tcPr>
            <w:tcW w:w="121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17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5</w:t>
            </w:r>
          </w:p>
        </w:tc>
        <w:tc>
          <w:tcPr>
            <w:tcW w:w="124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B38" w:rsidRPr="00DB37C0" w:rsidRDefault="00AC1B38" w:rsidP="00327ADE">
            <w:pPr>
              <w:jc w:val="center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49</w:t>
            </w:r>
          </w:p>
        </w:tc>
      </w:tr>
    </w:tbl>
    <w:p w:rsidR="00AC1B38" w:rsidRDefault="00AC1B38" w:rsidP="00AC1B38">
      <w:pPr>
        <w:rPr>
          <w:rFonts w:ascii="Arial" w:hAnsi="Arial" w:cs="Arial"/>
        </w:rPr>
      </w:pPr>
    </w:p>
    <w:p w:rsidR="00B12B27" w:rsidRPr="00862091" w:rsidRDefault="00B12B27" w:rsidP="00AC1B38">
      <w:pPr>
        <w:rPr>
          <w:rFonts w:ascii="Arial" w:hAnsi="Arial" w:cs="Arial"/>
        </w:rPr>
      </w:pPr>
      <w:r>
        <w:rPr>
          <w:rFonts w:ascii="Arial" w:hAnsi="Arial" w:cs="Arial"/>
        </w:rPr>
        <w:t>Kao prvi odabir smjer HIDRO je zaokružilo 10 studenata.</w:t>
      </w:r>
    </w:p>
    <w:p w:rsidR="00AC1B38" w:rsidRPr="00862091" w:rsidRDefault="00AC1B38" w:rsidP="00B12B27">
      <w:pPr>
        <w:jc w:val="both"/>
        <w:rPr>
          <w:rFonts w:ascii="Arial" w:hAnsi="Arial" w:cs="Arial"/>
        </w:rPr>
      </w:pPr>
      <w:r w:rsidRPr="00862091">
        <w:rPr>
          <w:rFonts w:ascii="Arial" w:hAnsi="Arial" w:cs="Arial"/>
        </w:rPr>
        <w:t>Od ovih 20 studenata kojima je „Hidro“ smjer drugi odabir, njih 11 je stavilo „</w:t>
      </w:r>
      <w:r w:rsidR="00B12B27">
        <w:rPr>
          <w:rFonts w:ascii="Arial" w:hAnsi="Arial" w:cs="Arial"/>
        </w:rPr>
        <w:t xml:space="preserve"> smjer </w:t>
      </w:r>
      <w:r w:rsidRPr="00862091">
        <w:rPr>
          <w:rFonts w:ascii="Arial" w:hAnsi="Arial" w:cs="Arial"/>
        </w:rPr>
        <w:t xml:space="preserve">Konstrukcije“ na 1. </w:t>
      </w:r>
      <w:r w:rsidR="00B12B27" w:rsidRPr="00862091">
        <w:rPr>
          <w:rFonts w:ascii="Arial" w:hAnsi="Arial" w:cs="Arial"/>
        </w:rPr>
        <w:t>M</w:t>
      </w:r>
      <w:r w:rsidRPr="00862091">
        <w:rPr>
          <w:rFonts w:ascii="Arial" w:hAnsi="Arial" w:cs="Arial"/>
        </w:rPr>
        <w:t>jesto</w:t>
      </w:r>
      <w:r w:rsidR="00B12B27">
        <w:rPr>
          <w:rFonts w:ascii="Arial" w:hAnsi="Arial" w:cs="Arial"/>
        </w:rPr>
        <w:t>,</w:t>
      </w:r>
      <w:r w:rsidRPr="00862091">
        <w:rPr>
          <w:rFonts w:ascii="Arial" w:hAnsi="Arial" w:cs="Arial"/>
        </w:rPr>
        <w:t xml:space="preserve"> a 9</w:t>
      </w:r>
      <w:r w:rsidR="00B12B27">
        <w:rPr>
          <w:rFonts w:ascii="Arial" w:hAnsi="Arial" w:cs="Arial"/>
        </w:rPr>
        <w:t xml:space="preserve"> studenata odabralo </w:t>
      </w:r>
      <w:r w:rsidRPr="00862091">
        <w:rPr>
          <w:rFonts w:ascii="Arial" w:hAnsi="Arial" w:cs="Arial"/>
        </w:rPr>
        <w:t xml:space="preserve"> „Opći</w:t>
      </w:r>
      <w:r w:rsidR="00B12B27">
        <w:rPr>
          <w:rFonts w:ascii="Arial" w:hAnsi="Arial" w:cs="Arial"/>
        </w:rPr>
        <w:t xml:space="preserve"> smjer</w:t>
      </w:r>
      <w:r w:rsidRPr="00862091">
        <w:rPr>
          <w:rFonts w:ascii="Arial" w:hAnsi="Arial" w:cs="Arial"/>
        </w:rPr>
        <w:t xml:space="preserve">“ </w:t>
      </w:r>
      <w:r w:rsidR="00B12B27">
        <w:rPr>
          <w:rFonts w:ascii="Arial" w:hAnsi="Arial" w:cs="Arial"/>
        </w:rPr>
        <w:t xml:space="preserve">kao </w:t>
      </w:r>
      <w:r w:rsidRPr="00862091">
        <w:rPr>
          <w:rFonts w:ascii="Arial" w:hAnsi="Arial" w:cs="Arial"/>
        </w:rPr>
        <w:t>1</w:t>
      </w:r>
      <w:r w:rsidR="00B12B27">
        <w:rPr>
          <w:rFonts w:ascii="Arial" w:hAnsi="Arial" w:cs="Arial"/>
        </w:rPr>
        <w:t xml:space="preserve">. Izbor </w:t>
      </w:r>
      <w:r w:rsidRPr="00862091">
        <w:rPr>
          <w:rFonts w:ascii="Arial" w:hAnsi="Arial" w:cs="Arial"/>
        </w:rPr>
        <w:t xml:space="preserve">. </w:t>
      </w:r>
    </w:p>
    <w:p w:rsidR="00AC1B38" w:rsidRPr="00BC7E37" w:rsidRDefault="00AC1B38" w:rsidP="00B12B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ankete i opće zainteresiranosti studenata, može se zaključiti da definitivno postoji interes studenata za smjer</w:t>
      </w:r>
      <w:r w:rsidR="00B12B27">
        <w:rPr>
          <w:rFonts w:ascii="Arial" w:hAnsi="Arial" w:cs="Arial"/>
        </w:rPr>
        <w:t xml:space="preserve"> HIDROTEHNIKA I OKOLIŠNO INŽENJERSTVO, </w:t>
      </w:r>
      <w:r>
        <w:rPr>
          <w:rFonts w:ascii="Arial" w:hAnsi="Arial" w:cs="Arial"/>
        </w:rPr>
        <w:t xml:space="preserve"> i da će se trend povećanja zainteresiranosti nastaviti, jer je studentima ovo tek prvo saznanje o tom smjeru. Nakon novih saznanja i detaljnijih informacija o smjeru, kompetencijama i ishodima učenja koje student dobije završetkom ovog smjera, te tržišnim potrebama, izgledno je očekivati povećanje broja studenata i povećanje zainteresiranosti u odnosu na rezultate provedenu ankete.</w:t>
      </w:r>
    </w:p>
    <w:p w:rsidR="004F1413" w:rsidRPr="002E7DC4" w:rsidRDefault="004F1413" w:rsidP="00A420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39B" w:rsidRPr="002E7DC4" w:rsidRDefault="0034739B" w:rsidP="00E2774B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34739B" w:rsidRPr="002E7DC4" w:rsidTr="0034739B"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6D4ACA" w:rsidP="00F93BE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DC4">
              <w:rPr>
                <w:rFonts w:ascii="Arial" w:hAnsi="Arial" w:cs="Arial"/>
                <w:sz w:val="24"/>
                <w:szCs w:val="24"/>
              </w:rPr>
              <w:t>Predsjedni</w:t>
            </w:r>
            <w:r w:rsidR="00F93BEA">
              <w:rPr>
                <w:rFonts w:ascii="Arial" w:hAnsi="Arial" w:cs="Arial"/>
                <w:sz w:val="24"/>
                <w:szCs w:val="24"/>
              </w:rPr>
              <w:t>ca</w:t>
            </w:r>
            <w:r w:rsidR="00F32139">
              <w:rPr>
                <w:rFonts w:ascii="Arial" w:hAnsi="Arial" w:cs="Arial"/>
                <w:sz w:val="24"/>
                <w:szCs w:val="24"/>
              </w:rPr>
              <w:t xml:space="preserve"> OKGF</w:t>
            </w:r>
            <w:r w:rsidR="0034739B" w:rsidRPr="002E7DC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4739B" w:rsidRPr="002E7DC4" w:rsidTr="0034739B"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4739B" w:rsidRPr="002E7DC4" w:rsidRDefault="0034739B" w:rsidP="00E2774B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39B" w:rsidRPr="002E7DC4" w:rsidTr="0034739B"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4739B" w:rsidRPr="002E7DC4" w:rsidRDefault="006349EA" w:rsidP="00F93BE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DC4">
              <w:rPr>
                <w:rFonts w:ascii="Arial" w:hAnsi="Arial" w:cs="Arial"/>
                <w:sz w:val="24"/>
                <w:szCs w:val="24"/>
              </w:rPr>
              <w:t xml:space="preserve">mr. sc. </w:t>
            </w:r>
            <w:r w:rsidR="00F93BEA">
              <w:rPr>
                <w:rFonts w:ascii="Arial" w:hAnsi="Arial" w:cs="Arial"/>
                <w:sz w:val="24"/>
                <w:szCs w:val="24"/>
              </w:rPr>
              <w:t>Tatjana Džeba</w:t>
            </w:r>
          </w:p>
        </w:tc>
      </w:tr>
    </w:tbl>
    <w:p w:rsidR="00FB24F1" w:rsidRDefault="00FB24F1" w:rsidP="00B12B27">
      <w:pPr>
        <w:pStyle w:val="BodyText"/>
        <w:spacing w:after="0" w:line="300" w:lineRule="auto"/>
        <w:rPr>
          <w:rFonts w:ascii="Arial" w:hAnsi="Arial" w:cs="Arial"/>
          <w:noProof/>
          <w:sz w:val="22"/>
          <w:szCs w:val="22"/>
          <w:lang w:val="hr-HR" w:eastAsia="hr-HR"/>
        </w:rPr>
      </w:pPr>
    </w:p>
    <w:sectPr w:rsidR="00FB24F1" w:rsidSect="00B675B1">
      <w:footerReference w:type="default" r:id="rId8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7E" w:rsidRDefault="0073087E" w:rsidP="00793AA2">
      <w:pPr>
        <w:spacing w:after="0" w:line="240" w:lineRule="auto"/>
      </w:pPr>
      <w:r>
        <w:separator/>
      </w:r>
    </w:p>
  </w:endnote>
  <w:endnote w:type="continuationSeparator" w:id="1">
    <w:p w:rsidR="0073087E" w:rsidRDefault="0073087E" w:rsidP="007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63" w:rsidRPr="00E41EE8" w:rsidRDefault="00EF1863" w:rsidP="00E41EE8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EF1863" w:rsidRPr="00E41EE8" w:rsidRDefault="00EF1863" w:rsidP="00E41EE8">
    <w:pPr>
      <w:pStyle w:val="Footer"/>
      <w:pBdr>
        <w:top w:val="single" w:sz="4" w:space="1" w:color="auto"/>
      </w:pBdr>
      <w:rPr>
        <w:b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 w:rsidRPr="00E41EE8">
      <w:rPr>
        <w:b/>
      </w:rPr>
      <w:t xml:space="preserve"> OKGF–0</w:t>
    </w:r>
    <w:r w:rsidR="00B12B27">
      <w:rPr>
        <w:b/>
      </w:rPr>
      <w:t>8</w:t>
    </w:r>
    <w:r w:rsidRPr="00E41EE8">
      <w:rPr>
        <w:b/>
      </w:rPr>
      <w:t>/1</w:t>
    </w:r>
    <w:r w:rsidR="00254B52">
      <w:rPr>
        <w:b/>
      </w:rPr>
      <w:t>8</w:t>
    </w:r>
    <w:r w:rsidRPr="00E41EE8">
      <w:rPr>
        <w:b/>
      </w:rPr>
      <w:t xml:space="preserve"> – </w:t>
    </w:r>
    <w:r>
      <w:rPr>
        <w:b/>
      </w:rPr>
      <w:t>IZVJEŠĆE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7C0BB0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7C0BB0" w:rsidRPr="00E41EE8">
      <w:rPr>
        <w:b/>
      </w:rPr>
      <w:fldChar w:fldCharType="separate"/>
    </w:r>
    <w:r w:rsidR="00B12B27">
      <w:rPr>
        <w:b/>
        <w:noProof/>
      </w:rPr>
      <w:t>3</w:t>
    </w:r>
    <w:r w:rsidR="007C0BB0" w:rsidRPr="00E41EE8">
      <w:rPr>
        <w:b/>
        <w:noProof/>
      </w:rPr>
      <w:fldChar w:fldCharType="end"/>
    </w:r>
    <w:r>
      <w:rPr>
        <w:b/>
        <w:noProof/>
      </w:rPr>
      <w:t>/</w:t>
    </w:r>
    <w:r w:rsidR="00B12B27">
      <w:rPr>
        <w:b/>
        <w:noProof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7E" w:rsidRDefault="0073087E" w:rsidP="00793AA2">
      <w:pPr>
        <w:spacing w:after="0" w:line="240" w:lineRule="auto"/>
      </w:pPr>
      <w:r>
        <w:separator/>
      </w:r>
    </w:p>
  </w:footnote>
  <w:footnote w:type="continuationSeparator" w:id="1">
    <w:p w:rsidR="0073087E" w:rsidRDefault="0073087E" w:rsidP="0079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32D8"/>
    <w:multiLevelType w:val="hybridMultilevel"/>
    <w:tmpl w:val="A9F6C158"/>
    <w:lvl w:ilvl="0" w:tplc="48DEFC8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1D810201"/>
    <w:multiLevelType w:val="hybridMultilevel"/>
    <w:tmpl w:val="41805286"/>
    <w:lvl w:ilvl="0" w:tplc="50146C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52245C6"/>
    <w:multiLevelType w:val="hybridMultilevel"/>
    <w:tmpl w:val="3DE2806A"/>
    <w:lvl w:ilvl="0" w:tplc="1DF45D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535BE2"/>
    <w:multiLevelType w:val="hybridMultilevel"/>
    <w:tmpl w:val="8CE80B28"/>
    <w:lvl w:ilvl="0" w:tplc="313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F13F0"/>
    <w:multiLevelType w:val="hybridMultilevel"/>
    <w:tmpl w:val="45BCC7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764AF9"/>
    <w:multiLevelType w:val="hybridMultilevel"/>
    <w:tmpl w:val="DC3A4D5E"/>
    <w:lvl w:ilvl="0" w:tplc="7D7ED2DE">
      <w:start w:val="2"/>
      <w:numFmt w:val="bullet"/>
      <w:lvlText w:val=""/>
      <w:lvlJc w:val="left"/>
      <w:pPr>
        <w:tabs>
          <w:tab w:val="num" w:pos="1021"/>
        </w:tabs>
        <w:ind w:left="102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141A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7D7ED2DE">
      <w:start w:val="2"/>
      <w:numFmt w:val="bullet"/>
      <w:lvlText w:val=""/>
      <w:lvlJc w:val="left"/>
      <w:pPr>
        <w:tabs>
          <w:tab w:val="num" w:pos="3001"/>
        </w:tabs>
        <w:ind w:left="300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3" w:tplc="141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>
    <w:nsid w:val="52AC5250"/>
    <w:multiLevelType w:val="hybridMultilevel"/>
    <w:tmpl w:val="E00259EA"/>
    <w:lvl w:ilvl="0" w:tplc="2608438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0553CC"/>
    <w:multiLevelType w:val="hybridMultilevel"/>
    <w:tmpl w:val="366C16B4"/>
    <w:lvl w:ilvl="0" w:tplc="1A129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CC38EC"/>
    <w:multiLevelType w:val="hybridMultilevel"/>
    <w:tmpl w:val="24CE6566"/>
    <w:lvl w:ilvl="0" w:tplc="799850E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EFA1262"/>
    <w:multiLevelType w:val="hybridMultilevel"/>
    <w:tmpl w:val="FA0C3F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3C32"/>
    <w:rsid w:val="0000727C"/>
    <w:rsid w:val="00007D92"/>
    <w:rsid w:val="00010655"/>
    <w:rsid w:val="00034528"/>
    <w:rsid w:val="00062B2D"/>
    <w:rsid w:val="00073379"/>
    <w:rsid w:val="000769D3"/>
    <w:rsid w:val="000977F9"/>
    <w:rsid w:val="000A219F"/>
    <w:rsid w:val="000A3997"/>
    <w:rsid w:val="000B1133"/>
    <w:rsid w:val="000B2BA7"/>
    <w:rsid w:val="000C4C4C"/>
    <w:rsid w:val="000D0F30"/>
    <w:rsid w:val="000D75AF"/>
    <w:rsid w:val="000D7BD0"/>
    <w:rsid w:val="000D7C8B"/>
    <w:rsid w:val="000E7299"/>
    <w:rsid w:val="000F7E7F"/>
    <w:rsid w:val="00102C04"/>
    <w:rsid w:val="001102E6"/>
    <w:rsid w:val="00112AE0"/>
    <w:rsid w:val="00114F68"/>
    <w:rsid w:val="0011571B"/>
    <w:rsid w:val="00116775"/>
    <w:rsid w:val="00120EAE"/>
    <w:rsid w:val="00121012"/>
    <w:rsid w:val="00124CCC"/>
    <w:rsid w:val="00137A63"/>
    <w:rsid w:val="00146F3C"/>
    <w:rsid w:val="00147C10"/>
    <w:rsid w:val="00177F79"/>
    <w:rsid w:val="00185D50"/>
    <w:rsid w:val="001966F1"/>
    <w:rsid w:val="001B072C"/>
    <w:rsid w:val="001B66C6"/>
    <w:rsid w:val="001C3A50"/>
    <w:rsid w:val="001D17D1"/>
    <w:rsid w:val="001D6E2D"/>
    <w:rsid w:val="001E4900"/>
    <w:rsid w:val="001E7037"/>
    <w:rsid w:val="001F7457"/>
    <w:rsid w:val="00206839"/>
    <w:rsid w:val="00213142"/>
    <w:rsid w:val="0022564A"/>
    <w:rsid w:val="00236DE0"/>
    <w:rsid w:val="002419A2"/>
    <w:rsid w:val="00241DFE"/>
    <w:rsid w:val="00242D94"/>
    <w:rsid w:val="00243AC1"/>
    <w:rsid w:val="00245BDF"/>
    <w:rsid w:val="00245C17"/>
    <w:rsid w:val="00247E17"/>
    <w:rsid w:val="00251029"/>
    <w:rsid w:val="00254B52"/>
    <w:rsid w:val="00273477"/>
    <w:rsid w:val="00275B43"/>
    <w:rsid w:val="00282240"/>
    <w:rsid w:val="0028736D"/>
    <w:rsid w:val="002C4645"/>
    <w:rsid w:val="002D2684"/>
    <w:rsid w:val="002E7DC4"/>
    <w:rsid w:val="002F1D4B"/>
    <w:rsid w:val="002F2D0B"/>
    <w:rsid w:val="00310097"/>
    <w:rsid w:val="003203E4"/>
    <w:rsid w:val="00322E9D"/>
    <w:rsid w:val="0034295B"/>
    <w:rsid w:val="0034739B"/>
    <w:rsid w:val="003504BA"/>
    <w:rsid w:val="00351D51"/>
    <w:rsid w:val="003546F9"/>
    <w:rsid w:val="00365950"/>
    <w:rsid w:val="003678C5"/>
    <w:rsid w:val="00373F7F"/>
    <w:rsid w:val="00376196"/>
    <w:rsid w:val="00377F72"/>
    <w:rsid w:val="00385AC7"/>
    <w:rsid w:val="00395E56"/>
    <w:rsid w:val="003B070C"/>
    <w:rsid w:val="003C77CC"/>
    <w:rsid w:val="003D2AE6"/>
    <w:rsid w:val="003E6837"/>
    <w:rsid w:val="003E7235"/>
    <w:rsid w:val="003F30DC"/>
    <w:rsid w:val="00403164"/>
    <w:rsid w:val="004300BA"/>
    <w:rsid w:val="00440867"/>
    <w:rsid w:val="00471581"/>
    <w:rsid w:val="00474B71"/>
    <w:rsid w:val="00477989"/>
    <w:rsid w:val="004A786B"/>
    <w:rsid w:val="004B3178"/>
    <w:rsid w:val="004B3847"/>
    <w:rsid w:val="004C69F0"/>
    <w:rsid w:val="004C7C0A"/>
    <w:rsid w:val="004D484D"/>
    <w:rsid w:val="004D5516"/>
    <w:rsid w:val="004D6AD0"/>
    <w:rsid w:val="004D70E1"/>
    <w:rsid w:val="004E30B8"/>
    <w:rsid w:val="004E7A0B"/>
    <w:rsid w:val="004F1413"/>
    <w:rsid w:val="00503E43"/>
    <w:rsid w:val="0052352F"/>
    <w:rsid w:val="00546AE4"/>
    <w:rsid w:val="00550F53"/>
    <w:rsid w:val="00594B37"/>
    <w:rsid w:val="00595EAD"/>
    <w:rsid w:val="00597D44"/>
    <w:rsid w:val="005B5324"/>
    <w:rsid w:val="005B7248"/>
    <w:rsid w:val="005C0125"/>
    <w:rsid w:val="005C6A93"/>
    <w:rsid w:val="005E1A63"/>
    <w:rsid w:val="005E40EA"/>
    <w:rsid w:val="005E612E"/>
    <w:rsid w:val="005E78C4"/>
    <w:rsid w:val="005F3CF2"/>
    <w:rsid w:val="0060271A"/>
    <w:rsid w:val="00610D74"/>
    <w:rsid w:val="00611C53"/>
    <w:rsid w:val="006178A9"/>
    <w:rsid w:val="0062131E"/>
    <w:rsid w:val="00622404"/>
    <w:rsid w:val="00630E2F"/>
    <w:rsid w:val="0063496F"/>
    <w:rsid w:val="006349EA"/>
    <w:rsid w:val="00645664"/>
    <w:rsid w:val="00656870"/>
    <w:rsid w:val="00657A22"/>
    <w:rsid w:val="00657F77"/>
    <w:rsid w:val="0066474A"/>
    <w:rsid w:val="00670EC5"/>
    <w:rsid w:val="00683929"/>
    <w:rsid w:val="00683CD2"/>
    <w:rsid w:val="0069582D"/>
    <w:rsid w:val="006A6B28"/>
    <w:rsid w:val="006B5273"/>
    <w:rsid w:val="006D3141"/>
    <w:rsid w:val="006D4ACA"/>
    <w:rsid w:val="006F23BE"/>
    <w:rsid w:val="006F2944"/>
    <w:rsid w:val="007010FC"/>
    <w:rsid w:val="00711866"/>
    <w:rsid w:val="0073087E"/>
    <w:rsid w:val="00737250"/>
    <w:rsid w:val="00737E5B"/>
    <w:rsid w:val="007414DC"/>
    <w:rsid w:val="0074409A"/>
    <w:rsid w:val="00751192"/>
    <w:rsid w:val="007543CF"/>
    <w:rsid w:val="00754E5F"/>
    <w:rsid w:val="00755917"/>
    <w:rsid w:val="00757652"/>
    <w:rsid w:val="00765AA1"/>
    <w:rsid w:val="00765FC4"/>
    <w:rsid w:val="00774FDE"/>
    <w:rsid w:val="007874D6"/>
    <w:rsid w:val="00790D99"/>
    <w:rsid w:val="00793AA2"/>
    <w:rsid w:val="00796106"/>
    <w:rsid w:val="007A44DB"/>
    <w:rsid w:val="007B1E8C"/>
    <w:rsid w:val="007B48E7"/>
    <w:rsid w:val="007B4E61"/>
    <w:rsid w:val="007C0BB0"/>
    <w:rsid w:val="007D53C9"/>
    <w:rsid w:val="007D760D"/>
    <w:rsid w:val="007D77BE"/>
    <w:rsid w:val="007E4561"/>
    <w:rsid w:val="007E7F30"/>
    <w:rsid w:val="007F3DEB"/>
    <w:rsid w:val="008008FD"/>
    <w:rsid w:val="00804C53"/>
    <w:rsid w:val="008056E6"/>
    <w:rsid w:val="00813710"/>
    <w:rsid w:val="008137C6"/>
    <w:rsid w:val="00817034"/>
    <w:rsid w:val="008378AB"/>
    <w:rsid w:val="00840E5E"/>
    <w:rsid w:val="008607A4"/>
    <w:rsid w:val="008624D8"/>
    <w:rsid w:val="0086533B"/>
    <w:rsid w:val="00867FBC"/>
    <w:rsid w:val="00873F1E"/>
    <w:rsid w:val="00884E60"/>
    <w:rsid w:val="00887E31"/>
    <w:rsid w:val="008B3089"/>
    <w:rsid w:val="008C3B48"/>
    <w:rsid w:val="008C7FE1"/>
    <w:rsid w:val="008D46A3"/>
    <w:rsid w:val="008E32B5"/>
    <w:rsid w:val="008E41AE"/>
    <w:rsid w:val="008E58CE"/>
    <w:rsid w:val="008F3D60"/>
    <w:rsid w:val="008F4362"/>
    <w:rsid w:val="008F6ED7"/>
    <w:rsid w:val="009055C2"/>
    <w:rsid w:val="00914FC2"/>
    <w:rsid w:val="00917458"/>
    <w:rsid w:val="00925579"/>
    <w:rsid w:val="00926A88"/>
    <w:rsid w:val="00926C8E"/>
    <w:rsid w:val="00935589"/>
    <w:rsid w:val="00943934"/>
    <w:rsid w:val="00945097"/>
    <w:rsid w:val="00951A2E"/>
    <w:rsid w:val="00955766"/>
    <w:rsid w:val="00957D91"/>
    <w:rsid w:val="009649E2"/>
    <w:rsid w:val="0097140D"/>
    <w:rsid w:val="00975BBC"/>
    <w:rsid w:val="009762F6"/>
    <w:rsid w:val="00982AD5"/>
    <w:rsid w:val="00983905"/>
    <w:rsid w:val="00990884"/>
    <w:rsid w:val="009C16DC"/>
    <w:rsid w:val="009C6B90"/>
    <w:rsid w:val="009D50CF"/>
    <w:rsid w:val="009E790F"/>
    <w:rsid w:val="009F3FB9"/>
    <w:rsid w:val="009F7AD3"/>
    <w:rsid w:val="00A13616"/>
    <w:rsid w:val="00A1632C"/>
    <w:rsid w:val="00A307A8"/>
    <w:rsid w:val="00A3113E"/>
    <w:rsid w:val="00A31170"/>
    <w:rsid w:val="00A3345E"/>
    <w:rsid w:val="00A36BE5"/>
    <w:rsid w:val="00A4105B"/>
    <w:rsid w:val="00A42045"/>
    <w:rsid w:val="00A435EA"/>
    <w:rsid w:val="00A473F3"/>
    <w:rsid w:val="00A518CF"/>
    <w:rsid w:val="00A64965"/>
    <w:rsid w:val="00A730AB"/>
    <w:rsid w:val="00A77D5B"/>
    <w:rsid w:val="00A81B2A"/>
    <w:rsid w:val="00A85773"/>
    <w:rsid w:val="00A86F52"/>
    <w:rsid w:val="00A97937"/>
    <w:rsid w:val="00AA7154"/>
    <w:rsid w:val="00AB4CBE"/>
    <w:rsid w:val="00AC1B38"/>
    <w:rsid w:val="00AC42C7"/>
    <w:rsid w:val="00AD4744"/>
    <w:rsid w:val="00AE1541"/>
    <w:rsid w:val="00AE52B6"/>
    <w:rsid w:val="00B11AA8"/>
    <w:rsid w:val="00B12B27"/>
    <w:rsid w:val="00B202ED"/>
    <w:rsid w:val="00B213ED"/>
    <w:rsid w:val="00B23B14"/>
    <w:rsid w:val="00B27CA2"/>
    <w:rsid w:val="00B3025E"/>
    <w:rsid w:val="00B35544"/>
    <w:rsid w:val="00B37CAB"/>
    <w:rsid w:val="00B675B1"/>
    <w:rsid w:val="00B7277B"/>
    <w:rsid w:val="00B7318C"/>
    <w:rsid w:val="00B8046A"/>
    <w:rsid w:val="00BA42E6"/>
    <w:rsid w:val="00BC4C9F"/>
    <w:rsid w:val="00BD5239"/>
    <w:rsid w:val="00BE5CBD"/>
    <w:rsid w:val="00BF1D2C"/>
    <w:rsid w:val="00BF78D8"/>
    <w:rsid w:val="00C03CF7"/>
    <w:rsid w:val="00C11FD4"/>
    <w:rsid w:val="00C14ECA"/>
    <w:rsid w:val="00C20D79"/>
    <w:rsid w:val="00C3145A"/>
    <w:rsid w:val="00C31BA8"/>
    <w:rsid w:val="00C32270"/>
    <w:rsid w:val="00C34535"/>
    <w:rsid w:val="00C40F6F"/>
    <w:rsid w:val="00C4234D"/>
    <w:rsid w:val="00C428BB"/>
    <w:rsid w:val="00C7610A"/>
    <w:rsid w:val="00C82B48"/>
    <w:rsid w:val="00C960B6"/>
    <w:rsid w:val="00C977C9"/>
    <w:rsid w:val="00CA613D"/>
    <w:rsid w:val="00CC0456"/>
    <w:rsid w:val="00CC0994"/>
    <w:rsid w:val="00CC3F4A"/>
    <w:rsid w:val="00CD2E95"/>
    <w:rsid w:val="00CF4B56"/>
    <w:rsid w:val="00D002BF"/>
    <w:rsid w:val="00D109D1"/>
    <w:rsid w:val="00D33DF8"/>
    <w:rsid w:val="00D34FA0"/>
    <w:rsid w:val="00D45BB0"/>
    <w:rsid w:val="00D644CF"/>
    <w:rsid w:val="00D73B65"/>
    <w:rsid w:val="00D80739"/>
    <w:rsid w:val="00D870D6"/>
    <w:rsid w:val="00DB0746"/>
    <w:rsid w:val="00DC4122"/>
    <w:rsid w:val="00DE5572"/>
    <w:rsid w:val="00DF1372"/>
    <w:rsid w:val="00DF4458"/>
    <w:rsid w:val="00E076EA"/>
    <w:rsid w:val="00E07769"/>
    <w:rsid w:val="00E170C6"/>
    <w:rsid w:val="00E171B9"/>
    <w:rsid w:val="00E2196C"/>
    <w:rsid w:val="00E2774B"/>
    <w:rsid w:val="00E35BA8"/>
    <w:rsid w:val="00E378FB"/>
    <w:rsid w:val="00E41EE8"/>
    <w:rsid w:val="00E57841"/>
    <w:rsid w:val="00E63B2B"/>
    <w:rsid w:val="00E73C39"/>
    <w:rsid w:val="00E75063"/>
    <w:rsid w:val="00E761E5"/>
    <w:rsid w:val="00E776C7"/>
    <w:rsid w:val="00E807A1"/>
    <w:rsid w:val="00E904CD"/>
    <w:rsid w:val="00E90728"/>
    <w:rsid w:val="00EA4502"/>
    <w:rsid w:val="00EA7504"/>
    <w:rsid w:val="00EC4604"/>
    <w:rsid w:val="00EE0BF0"/>
    <w:rsid w:val="00EE104D"/>
    <w:rsid w:val="00EF01B6"/>
    <w:rsid w:val="00EF1863"/>
    <w:rsid w:val="00F0108A"/>
    <w:rsid w:val="00F06028"/>
    <w:rsid w:val="00F21B40"/>
    <w:rsid w:val="00F255F1"/>
    <w:rsid w:val="00F32139"/>
    <w:rsid w:val="00F42C1E"/>
    <w:rsid w:val="00F44664"/>
    <w:rsid w:val="00F50BD6"/>
    <w:rsid w:val="00F50C5D"/>
    <w:rsid w:val="00F62D5A"/>
    <w:rsid w:val="00F64E6F"/>
    <w:rsid w:val="00F74889"/>
    <w:rsid w:val="00F75CE8"/>
    <w:rsid w:val="00F760B6"/>
    <w:rsid w:val="00F81C9C"/>
    <w:rsid w:val="00F82EBD"/>
    <w:rsid w:val="00F93BEA"/>
    <w:rsid w:val="00F95587"/>
    <w:rsid w:val="00FB0252"/>
    <w:rsid w:val="00FB1DA8"/>
    <w:rsid w:val="00FB24F1"/>
    <w:rsid w:val="00FC299B"/>
    <w:rsid w:val="00FC2F9C"/>
    <w:rsid w:val="00FC5E26"/>
    <w:rsid w:val="00FC7067"/>
    <w:rsid w:val="00FD530A"/>
    <w:rsid w:val="00FD5578"/>
    <w:rsid w:val="00FE0B49"/>
    <w:rsid w:val="00FE1542"/>
    <w:rsid w:val="00FE5313"/>
    <w:rsid w:val="00FE79C3"/>
    <w:rsid w:val="00FF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8"/>
      <w:lang w:eastAsia="hr-HR"/>
    </w:rPr>
  </w:style>
  <w:style w:type="paragraph" w:styleId="Heading8">
    <w:name w:val="heading 8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242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9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3AA2"/>
    <w:rPr>
      <w:sz w:val="22"/>
      <w:szCs w:val="22"/>
      <w:lang w:val="hr-BA" w:eastAsia="en-US"/>
    </w:rPr>
  </w:style>
  <w:style w:type="paragraph" w:styleId="BodyText">
    <w:name w:val="Body Text"/>
    <w:basedOn w:val="Normal"/>
    <w:link w:val="BodyTextChar"/>
    <w:rsid w:val="00FB24F1"/>
    <w:pPr>
      <w:spacing w:after="120" w:line="240" w:lineRule="auto"/>
    </w:pPr>
    <w:rPr>
      <w:rFonts w:ascii="Tahoma" w:eastAsia="Times New Roman" w:hAnsi="Tahoma"/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FB24F1"/>
    <w:rPr>
      <w:rFonts w:ascii="Tahoma" w:eastAsia="Times New Roman" w:hAnsi="Tahoma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34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68392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4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GF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Penavić</dc:creator>
  <cp:lastModifiedBy>User</cp:lastModifiedBy>
  <cp:revision>3</cp:revision>
  <cp:lastPrinted>2017-03-01T11:44:00Z</cp:lastPrinted>
  <dcterms:created xsi:type="dcterms:W3CDTF">2018-07-13T09:24:00Z</dcterms:created>
  <dcterms:modified xsi:type="dcterms:W3CDTF">2018-07-13T10:51:00Z</dcterms:modified>
</cp:coreProperties>
</file>